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B579D" w14:textId="65017590" w:rsidR="00384D81" w:rsidRPr="00384D81" w:rsidRDefault="00384D81" w:rsidP="00630163">
      <w:pPr>
        <w:keepNext/>
        <w:keepLines/>
        <w:spacing w:before="40" w:after="0" w:line="240" w:lineRule="auto"/>
        <w:outlineLvl w:val="1"/>
        <w:rPr>
          <w:rFonts w:ascii="Arial" w:hAnsi="Arial" w:cs="Arial"/>
          <w:i/>
          <w:iCs/>
          <w:color w:val="25303B"/>
          <w:sz w:val="24"/>
          <w:szCs w:val="24"/>
          <w:lang w:val="en-GB"/>
        </w:rPr>
      </w:pPr>
      <w:bookmarkStart w:id="0" w:name="_GoBack"/>
      <w:bookmarkEnd w:id="0"/>
      <w:r w:rsidRPr="00630163">
        <w:rPr>
          <w:rFonts w:ascii="Arial" w:eastAsiaTheme="majorEastAsia" w:hAnsi="Arial" w:cs="Arial"/>
          <w:b/>
          <w:bCs/>
          <w:color w:val="2F5496" w:themeColor="accent1" w:themeShade="BF"/>
          <w:sz w:val="26"/>
          <w:szCs w:val="26"/>
          <w:lang w:val="en-GB"/>
        </w:rPr>
        <w:t>Design Brief</w:t>
      </w:r>
      <w:r w:rsidR="00630163">
        <w:rPr>
          <w:rFonts w:ascii="Arial" w:eastAsiaTheme="majorEastAsia" w:hAnsi="Arial" w:cs="Arial"/>
          <w:color w:val="2F5496" w:themeColor="accent1" w:themeShade="BF"/>
          <w:sz w:val="26"/>
          <w:szCs w:val="26"/>
          <w:lang w:val="en-GB"/>
        </w:rPr>
        <w:t xml:space="preserve"> - </w:t>
      </w:r>
      <w:r w:rsidRPr="00384D81">
        <w:rPr>
          <w:rFonts w:ascii="Arial" w:hAnsi="Arial" w:cs="Arial"/>
          <w:i/>
          <w:iCs/>
          <w:color w:val="25303B"/>
          <w:sz w:val="24"/>
          <w:szCs w:val="24"/>
          <w:lang w:val="en-GB"/>
        </w:rPr>
        <w:t>Version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839"/>
        <w:gridCol w:w="1645"/>
        <w:gridCol w:w="1660"/>
        <w:gridCol w:w="835"/>
        <w:gridCol w:w="2440"/>
      </w:tblGrid>
      <w:tr w:rsidR="0065474B" w:rsidRPr="00384D81" w14:paraId="06D611D7" w14:textId="77777777" w:rsidTr="0037764A">
        <w:tc>
          <w:tcPr>
            <w:tcW w:w="2561" w:type="dxa"/>
          </w:tcPr>
          <w:p w14:paraId="479D0CCF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1" w:type="dxa"/>
            <w:gridSpan w:val="2"/>
          </w:tcPr>
          <w:p w14:paraId="6F0134D1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2562" w:type="dxa"/>
            <w:gridSpan w:val="2"/>
          </w:tcPr>
          <w:p w14:paraId="1C542B0B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Brief prepared by</w:t>
            </w:r>
          </w:p>
        </w:tc>
        <w:tc>
          <w:tcPr>
            <w:tcW w:w="2562" w:type="dxa"/>
          </w:tcPr>
          <w:p w14:paraId="6403F4E0" w14:textId="642A9E90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  <w:tr w:rsidR="0065474B" w:rsidRPr="00384D81" w14:paraId="191194A7" w14:textId="77777777" w:rsidTr="0037764A">
        <w:tc>
          <w:tcPr>
            <w:tcW w:w="2561" w:type="dxa"/>
          </w:tcPr>
          <w:p w14:paraId="5D771E20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Project Title</w:t>
            </w:r>
          </w:p>
        </w:tc>
        <w:tc>
          <w:tcPr>
            <w:tcW w:w="2561" w:type="dxa"/>
            <w:gridSpan w:val="2"/>
          </w:tcPr>
          <w:p w14:paraId="3DCB943B" w14:textId="5211EC34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2562" w:type="dxa"/>
            <w:gridSpan w:val="2"/>
          </w:tcPr>
          <w:p w14:paraId="460276C5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Date briefed in</w:t>
            </w:r>
          </w:p>
        </w:tc>
        <w:tc>
          <w:tcPr>
            <w:tcW w:w="2562" w:type="dxa"/>
          </w:tcPr>
          <w:p w14:paraId="67934D83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  <w:tr w:rsidR="0065474B" w:rsidRPr="00384D81" w14:paraId="108DE89D" w14:textId="77777777" w:rsidTr="0037764A">
        <w:tc>
          <w:tcPr>
            <w:tcW w:w="2561" w:type="dxa"/>
          </w:tcPr>
          <w:p w14:paraId="52807A06" w14:textId="157C8903" w:rsidR="00384D81" w:rsidRPr="00384D81" w:rsidRDefault="004445FA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>
              <w:rPr>
                <w:rFonts w:ascii="Arial" w:hAnsi="Arial" w:cs="Arial"/>
                <w:b/>
                <w:bCs/>
                <w:color w:val="25303B"/>
              </w:rPr>
              <w:t>Campus</w:t>
            </w:r>
          </w:p>
        </w:tc>
        <w:tc>
          <w:tcPr>
            <w:tcW w:w="2561" w:type="dxa"/>
            <w:gridSpan w:val="2"/>
          </w:tcPr>
          <w:p w14:paraId="25D60A3A" w14:textId="5CDF8808" w:rsidR="00384D81" w:rsidRPr="00384D81" w:rsidRDefault="004445FA" w:rsidP="00384D81">
            <w:pPr>
              <w:rPr>
                <w:rFonts w:ascii="Arial" w:hAnsi="Arial" w:cs="Arial"/>
                <w:color w:val="25303B"/>
              </w:rPr>
            </w:pPr>
            <w:r>
              <w:rPr>
                <w:rFonts w:ascii="Arial" w:hAnsi="Arial" w:cs="Arial"/>
                <w:color w:val="25303B"/>
              </w:rPr>
              <w:t>Cork/Kerry</w:t>
            </w:r>
          </w:p>
        </w:tc>
        <w:tc>
          <w:tcPr>
            <w:tcW w:w="2562" w:type="dxa"/>
            <w:gridSpan w:val="2"/>
          </w:tcPr>
          <w:p w14:paraId="1F5328F1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2" w:type="dxa"/>
          </w:tcPr>
          <w:p w14:paraId="54565F2B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  <w:tr w:rsidR="0065474B" w:rsidRPr="00384D81" w14:paraId="51DFF698" w14:textId="77777777" w:rsidTr="0037764A">
        <w:tc>
          <w:tcPr>
            <w:tcW w:w="2561" w:type="dxa"/>
          </w:tcPr>
          <w:p w14:paraId="2F218968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1" w:type="dxa"/>
            <w:gridSpan w:val="2"/>
          </w:tcPr>
          <w:p w14:paraId="34A1215D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2562" w:type="dxa"/>
            <w:gridSpan w:val="2"/>
          </w:tcPr>
          <w:p w14:paraId="2489CAAC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2" w:type="dxa"/>
          </w:tcPr>
          <w:p w14:paraId="5530F2D0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  <w:tr w:rsidR="0065474B" w:rsidRPr="00384D81" w14:paraId="22D75261" w14:textId="77777777" w:rsidTr="0037764A">
        <w:tc>
          <w:tcPr>
            <w:tcW w:w="2561" w:type="dxa"/>
            <w:shd w:val="clear" w:color="auto" w:fill="7F7F7F" w:themeFill="text1" w:themeFillTint="80"/>
          </w:tcPr>
          <w:p w14:paraId="180407AD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1" w:type="dxa"/>
            <w:gridSpan w:val="2"/>
            <w:shd w:val="clear" w:color="auto" w:fill="7F7F7F" w:themeFill="text1" w:themeFillTint="80"/>
          </w:tcPr>
          <w:p w14:paraId="6DA7453F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2562" w:type="dxa"/>
            <w:gridSpan w:val="2"/>
            <w:shd w:val="clear" w:color="auto" w:fill="7F7F7F" w:themeFill="text1" w:themeFillTint="80"/>
          </w:tcPr>
          <w:p w14:paraId="45187414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2562" w:type="dxa"/>
            <w:shd w:val="clear" w:color="auto" w:fill="7F7F7F" w:themeFill="text1" w:themeFillTint="80"/>
          </w:tcPr>
          <w:p w14:paraId="5629F636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  <w:tr w:rsidR="00384D81" w:rsidRPr="00384D81" w14:paraId="56B50F9B" w14:textId="77777777" w:rsidTr="0037764A">
        <w:tc>
          <w:tcPr>
            <w:tcW w:w="3415" w:type="dxa"/>
            <w:gridSpan w:val="2"/>
            <w:vAlign w:val="center"/>
          </w:tcPr>
          <w:p w14:paraId="0412390C" w14:textId="77777777" w:rsidR="0065474B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1</w:t>
            </w:r>
            <w:r w:rsidRPr="00384D81">
              <w:rPr>
                <w:rFonts w:ascii="Arial" w:hAnsi="Arial" w:cs="Arial"/>
                <w:b/>
                <w:bCs/>
                <w:color w:val="25303B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25303B"/>
              </w:rPr>
              <w:t xml:space="preserve"> draft from </w:t>
            </w:r>
          </w:p>
          <w:p w14:paraId="39802822" w14:textId="730CB3AF" w:rsidR="0065474B" w:rsidRPr="003F6762" w:rsidRDefault="004445FA" w:rsidP="009C09A4">
            <w:pPr>
              <w:rPr>
                <w:rFonts w:ascii="Arial" w:hAnsi="Arial" w:cs="Arial"/>
                <w:b/>
                <w:bCs/>
                <w:color w:val="25303B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</w:rPr>
              <w:t>MTU</w:t>
            </w:r>
          </w:p>
        </w:tc>
        <w:tc>
          <w:tcPr>
            <w:tcW w:w="3415" w:type="dxa"/>
            <w:gridSpan w:val="2"/>
            <w:vAlign w:val="center"/>
          </w:tcPr>
          <w:p w14:paraId="0490727A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Expected timing of feedback</w:t>
            </w:r>
          </w:p>
        </w:tc>
        <w:tc>
          <w:tcPr>
            <w:tcW w:w="3416" w:type="dxa"/>
            <w:gridSpan w:val="2"/>
            <w:vAlign w:val="center"/>
          </w:tcPr>
          <w:p w14:paraId="6B49E93B" w14:textId="77777777" w:rsidR="003F6762" w:rsidRDefault="003F6762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  <w:p w14:paraId="0EBDC4C3" w14:textId="029D6575" w:rsidR="003F6762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Final Deadline</w:t>
            </w:r>
            <w:r>
              <w:rPr>
                <w:rFonts w:ascii="Arial" w:hAnsi="Arial" w:cs="Arial"/>
                <w:b/>
                <w:bCs/>
                <w:color w:val="25303B"/>
              </w:rPr>
              <w:t xml:space="preserve"> </w:t>
            </w:r>
            <w:r w:rsidR="003F6762">
              <w:rPr>
                <w:rFonts w:ascii="Arial" w:hAnsi="Arial" w:cs="Arial"/>
                <w:b/>
                <w:bCs/>
                <w:color w:val="25303B"/>
              </w:rPr>
              <w:t>for</w:t>
            </w:r>
          </w:p>
          <w:p w14:paraId="74CF0F8B" w14:textId="1A4D7B28" w:rsidR="0065474B" w:rsidRDefault="004445FA" w:rsidP="00384D81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>
              <w:rPr>
                <w:rFonts w:ascii="Arial" w:hAnsi="Arial" w:cs="Arial"/>
                <w:b/>
                <w:bCs/>
                <w:color w:val="538135" w:themeColor="accent6" w:themeShade="BF"/>
              </w:rPr>
              <w:t>MTU</w:t>
            </w:r>
          </w:p>
          <w:p w14:paraId="19794756" w14:textId="77777777" w:rsidR="003F6762" w:rsidRPr="003F6762" w:rsidRDefault="003F6762" w:rsidP="00384D81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</w:p>
          <w:p w14:paraId="348468CB" w14:textId="4172B111" w:rsidR="0065474B" w:rsidRPr="00384D81" w:rsidRDefault="0065474B" w:rsidP="009C09A4">
            <w:pPr>
              <w:rPr>
                <w:rFonts w:ascii="Arial" w:hAnsi="Arial" w:cs="Arial"/>
                <w:color w:val="25303B"/>
              </w:rPr>
            </w:pPr>
          </w:p>
        </w:tc>
      </w:tr>
      <w:tr w:rsidR="00384D81" w:rsidRPr="00384D81" w14:paraId="0DB0BF59" w14:textId="77777777" w:rsidTr="0037764A">
        <w:tc>
          <w:tcPr>
            <w:tcW w:w="3415" w:type="dxa"/>
            <w:gridSpan w:val="2"/>
          </w:tcPr>
          <w:p w14:paraId="7B24A1AB" w14:textId="0D857154" w:rsid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  <w:p w14:paraId="5359557E" w14:textId="77777777" w:rsidR="003F6762" w:rsidRPr="00384D81" w:rsidRDefault="003F6762" w:rsidP="00384D81">
            <w:pPr>
              <w:rPr>
                <w:rFonts w:ascii="Arial" w:hAnsi="Arial" w:cs="Arial"/>
                <w:color w:val="25303B"/>
              </w:rPr>
            </w:pPr>
          </w:p>
          <w:p w14:paraId="475B20B2" w14:textId="1CB6B801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3415" w:type="dxa"/>
            <w:gridSpan w:val="2"/>
          </w:tcPr>
          <w:p w14:paraId="0E022502" w14:textId="28BDCF36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  <w:tc>
          <w:tcPr>
            <w:tcW w:w="3416" w:type="dxa"/>
            <w:gridSpan w:val="2"/>
          </w:tcPr>
          <w:p w14:paraId="03527720" w14:textId="14C32416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</w:tbl>
    <w:p w14:paraId="50A98011" w14:textId="77777777" w:rsidR="007660FE" w:rsidRDefault="007660FE"/>
    <w:p w14:paraId="11A2E8A4" w14:textId="685AC849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  <w:r w:rsidRPr="00384D81"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  <w:t>Context: backgrou</w:t>
      </w:r>
      <w:r w:rsidR="00F244F0"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  <w:t>nd on the project, target audience</w:t>
      </w:r>
    </w:p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9953"/>
      </w:tblGrid>
      <w:tr w:rsidR="00384D81" w:rsidRPr="00384D81" w14:paraId="37289430" w14:textId="77777777" w:rsidTr="00F244F0">
        <w:trPr>
          <w:trHeight w:val="2230"/>
        </w:trPr>
        <w:tc>
          <w:tcPr>
            <w:tcW w:w="9953" w:type="dxa"/>
          </w:tcPr>
          <w:p w14:paraId="31C3949A" w14:textId="1D4C0ED3" w:rsidR="00384D81" w:rsidRPr="002A5264" w:rsidRDefault="00384D81" w:rsidP="00384D81">
            <w:pPr>
              <w:rPr>
                <w:rFonts w:ascii="Arial" w:hAnsi="Arial" w:cs="Arial"/>
                <w:color w:val="25303B"/>
              </w:rPr>
            </w:pPr>
          </w:p>
        </w:tc>
      </w:tr>
    </w:tbl>
    <w:p w14:paraId="2AC9D0C7" w14:textId="77777777" w:rsidR="00384D81" w:rsidRDefault="00384D81"/>
    <w:p w14:paraId="1B5B25E1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  <w:r w:rsidRPr="00384D81"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  <w:t>Specifications/Sizes:</w:t>
      </w:r>
    </w:p>
    <w:p w14:paraId="12C8FC70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384D81" w:rsidRPr="00384D81" w14:paraId="7A6CEC0A" w14:textId="77777777" w:rsidTr="00384D81">
        <w:trPr>
          <w:trHeight w:val="659"/>
        </w:trPr>
        <w:tc>
          <w:tcPr>
            <w:tcW w:w="9999" w:type="dxa"/>
          </w:tcPr>
          <w:p w14:paraId="4389040B" w14:textId="09E17C4A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</w:tc>
      </w:tr>
    </w:tbl>
    <w:p w14:paraId="3FA837DD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color w:val="25303B"/>
          <w:sz w:val="24"/>
          <w:szCs w:val="24"/>
          <w:lang w:val="en-GB"/>
        </w:rPr>
      </w:pPr>
    </w:p>
    <w:p w14:paraId="3373F96B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  <w:r w:rsidRPr="00384D81"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  <w:t xml:space="preserve">Deliverables: </w:t>
      </w:r>
    </w:p>
    <w:p w14:paraId="03345970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819"/>
        <w:gridCol w:w="3106"/>
        <w:gridCol w:w="3106"/>
      </w:tblGrid>
      <w:tr w:rsidR="00384D81" w:rsidRPr="00384D81" w14:paraId="5BAF4662" w14:textId="77777777" w:rsidTr="00384D81">
        <w:trPr>
          <w:trHeight w:val="816"/>
        </w:trPr>
        <w:tc>
          <w:tcPr>
            <w:tcW w:w="3819" w:type="dxa"/>
          </w:tcPr>
          <w:p w14:paraId="0A57CFD1" w14:textId="77777777" w:rsidR="00384D81" w:rsidRPr="008A5F4A" w:rsidRDefault="00384D81" w:rsidP="00384D81">
            <w:pPr>
              <w:rPr>
                <w:rFonts w:ascii="Arial" w:hAnsi="Arial" w:cs="Arial"/>
                <w:b/>
                <w:bCs/>
                <w:color w:val="25303B"/>
                <w:lang w:val="fr-FR"/>
              </w:rPr>
            </w:pPr>
            <w:r w:rsidRPr="008A5F4A">
              <w:rPr>
                <w:rFonts w:ascii="Arial" w:hAnsi="Arial" w:cs="Arial"/>
                <w:b/>
                <w:bCs/>
                <w:color w:val="25303B"/>
                <w:lang w:val="fr-FR"/>
              </w:rPr>
              <w:t>Outputs</w:t>
            </w:r>
          </w:p>
          <w:p w14:paraId="65CC4C42" w14:textId="77777777" w:rsidR="00384D81" w:rsidRPr="008A5F4A" w:rsidRDefault="00384D81" w:rsidP="00384D81">
            <w:pPr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</w:pPr>
            <w:r w:rsidRPr="008A5F4A"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  <w:t>Brochure/</w:t>
            </w:r>
            <w:proofErr w:type="spellStart"/>
            <w:r w:rsidRPr="008A5F4A"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  <w:t>website</w:t>
            </w:r>
            <w:proofErr w:type="spellEnd"/>
            <w:r w:rsidRPr="008A5F4A"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  <w:t>/mailer/</w:t>
            </w:r>
            <w:proofErr w:type="spellStart"/>
            <w:r w:rsidRPr="008A5F4A"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  <w:t>signage</w:t>
            </w:r>
            <w:proofErr w:type="spellEnd"/>
            <w:r w:rsidRPr="008A5F4A">
              <w:rPr>
                <w:rFonts w:ascii="Arial" w:hAnsi="Arial" w:cs="Arial"/>
                <w:color w:val="25303B"/>
                <w:sz w:val="20"/>
                <w:szCs w:val="20"/>
                <w:lang w:val="fr-FR"/>
              </w:rPr>
              <w:t xml:space="preserve"> etc.</w:t>
            </w:r>
          </w:p>
          <w:p w14:paraId="69966DCF" w14:textId="04080389" w:rsidR="00384D81" w:rsidRPr="002678DE" w:rsidRDefault="00384D81" w:rsidP="00384D81">
            <w:pPr>
              <w:rPr>
                <w:rFonts w:ascii="Arial" w:hAnsi="Arial" w:cs="Arial"/>
                <w:color w:val="25303B"/>
                <w:lang w:val="fr-FR"/>
              </w:rPr>
            </w:pPr>
          </w:p>
        </w:tc>
        <w:tc>
          <w:tcPr>
            <w:tcW w:w="3106" w:type="dxa"/>
          </w:tcPr>
          <w:p w14:paraId="4AFF9A0E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Finished Size:</w:t>
            </w:r>
            <w:r w:rsidRPr="00384D81">
              <w:rPr>
                <w:rFonts w:ascii="Arial" w:hAnsi="Arial" w:cs="Arial"/>
                <w:color w:val="25303B"/>
              </w:rPr>
              <w:t xml:space="preserve"> </w:t>
            </w:r>
          </w:p>
          <w:p w14:paraId="4AC5EE97" w14:textId="2A69C8E0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</w:tc>
        <w:tc>
          <w:tcPr>
            <w:tcW w:w="3106" w:type="dxa"/>
          </w:tcPr>
          <w:p w14:paraId="265EF917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Quantity:</w:t>
            </w:r>
            <w:r w:rsidRPr="00384D81">
              <w:rPr>
                <w:rFonts w:ascii="Arial" w:hAnsi="Arial" w:cs="Arial"/>
                <w:color w:val="25303B"/>
              </w:rPr>
              <w:t xml:space="preserve"> </w:t>
            </w:r>
          </w:p>
          <w:p w14:paraId="24869FDA" w14:textId="374BF060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</w:tc>
      </w:tr>
      <w:tr w:rsidR="00384D81" w:rsidRPr="00384D81" w14:paraId="37EE6806" w14:textId="77777777" w:rsidTr="00384D81">
        <w:trPr>
          <w:trHeight w:val="546"/>
        </w:trPr>
        <w:tc>
          <w:tcPr>
            <w:tcW w:w="3819" w:type="dxa"/>
            <w:vMerge w:val="restart"/>
          </w:tcPr>
          <w:p w14:paraId="6E2C15C9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Imagery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554"/>
            </w:tblGrid>
            <w:tr w:rsidR="00384D81" w:rsidRPr="00384D81" w14:paraId="4C3A1ACC" w14:textId="77777777" w:rsidTr="00384D81">
              <w:trPr>
                <w:trHeight w:val="254"/>
              </w:trPr>
              <w:tc>
                <w:tcPr>
                  <w:tcW w:w="571" w:type="dxa"/>
                </w:tcPr>
                <w:p w14:paraId="2C4CA759" w14:textId="77777777" w:rsidR="00384D81" w:rsidRPr="00384D81" w:rsidRDefault="00384D81" w:rsidP="00384D81">
                  <w:pPr>
                    <w:rPr>
                      <w:rFonts w:ascii="Arial" w:hAnsi="Arial" w:cs="Arial"/>
                      <w:b/>
                      <w:bCs/>
                      <w:color w:val="25303B"/>
                    </w:rPr>
                  </w:pPr>
                </w:p>
              </w:tc>
              <w:tc>
                <w:tcPr>
                  <w:tcW w:w="2554" w:type="dxa"/>
                </w:tcPr>
                <w:p w14:paraId="13BCC765" w14:textId="77777777" w:rsidR="00384D81" w:rsidRPr="00384D81" w:rsidRDefault="00384D81" w:rsidP="00384D81">
                  <w:pPr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</w:pPr>
                  <w:r w:rsidRPr="00384D81"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  <w:t>Stock imagery</w:t>
                  </w:r>
                </w:p>
              </w:tc>
            </w:tr>
            <w:tr w:rsidR="00384D81" w:rsidRPr="00384D81" w14:paraId="7F53D834" w14:textId="77777777" w:rsidTr="00384D81">
              <w:trPr>
                <w:trHeight w:val="244"/>
              </w:trPr>
              <w:tc>
                <w:tcPr>
                  <w:tcW w:w="571" w:type="dxa"/>
                </w:tcPr>
                <w:p w14:paraId="6C22EB49" w14:textId="77777777" w:rsidR="00384D81" w:rsidRPr="00384D81" w:rsidRDefault="00384D81" w:rsidP="00384D81">
                  <w:pPr>
                    <w:rPr>
                      <w:rFonts w:ascii="Arial" w:hAnsi="Arial" w:cs="Arial"/>
                      <w:b/>
                      <w:bCs/>
                      <w:color w:val="25303B"/>
                    </w:rPr>
                  </w:pPr>
                </w:p>
              </w:tc>
              <w:tc>
                <w:tcPr>
                  <w:tcW w:w="2554" w:type="dxa"/>
                </w:tcPr>
                <w:p w14:paraId="12A92DEF" w14:textId="77777777" w:rsidR="00384D81" w:rsidRPr="00384D81" w:rsidRDefault="00384D81" w:rsidP="00384D81">
                  <w:pPr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</w:pPr>
                  <w:r w:rsidRPr="00384D81"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  <w:t>Photoshoot</w:t>
                  </w:r>
                </w:p>
              </w:tc>
            </w:tr>
            <w:tr w:rsidR="00384D81" w:rsidRPr="00384D81" w14:paraId="79EC280E" w14:textId="77777777" w:rsidTr="00384D81">
              <w:trPr>
                <w:trHeight w:val="254"/>
              </w:trPr>
              <w:tc>
                <w:tcPr>
                  <w:tcW w:w="571" w:type="dxa"/>
                </w:tcPr>
                <w:p w14:paraId="4E9A2D70" w14:textId="77777777" w:rsidR="00384D81" w:rsidRPr="00384D81" w:rsidRDefault="00384D81" w:rsidP="00384D81">
                  <w:pPr>
                    <w:rPr>
                      <w:rFonts w:ascii="Arial" w:hAnsi="Arial" w:cs="Arial"/>
                      <w:b/>
                      <w:bCs/>
                      <w:color w:val="25303B"/>
                    </w:rPr>
                  </w:pPr>
                </w:p>
              </w:tc>
              <w:tc>
                <w:tcPr>
                  <w:tcW w:w="2554" w:type="dxa"/>
                </w:tcPr>
                <w:p w14:paraId="0BCE06EB" w14:textId="77777777" w:rsidR="00384D81" w:rsidRPr="00384D81" w:rsidRDefault="00384D81" w:rsidP="00384D81">
                  <w:pPr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</w:pPr>
                  <w:r w:rsidRPr="00384D81">
                    <w:rPr>
                      <w:rFonts w:ascii="Arial" w:hAnsi="Arial" w:cs="Arial"/>
                      <w:color w:val="25303B"/>
                      <w:sz w:val="20"/>
                      <w:szCs w:val="20"/>
                    </w:rPr>
                    <w:t>Illustrations required</w:t>
                  </w:r>
                </w:p>
              </w:tc>
            </w:tr>
          </w:tbl>
          <w:p w14:paraId="73C9943F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3106" w:type="dxa"/>
          </w:tcPr>
          <w:p w14:paraId="2AE166DC" w14:textId="77777777" w:rsid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>No of pages:</w:t>
            </w:r>
            <w:r w:rsidR="002A5264">
              <w:rPr>
                <w:rFonts w:ascii="Arial" w:hAnsi="Arial" w:cs="Arial"/>
                <w:b/>
                <w:bCs/>
                <w:color w:val="25303B"/>
              </w:rPr>
              <w:t xml:space="preserve"> </w:t>
            </w:r>
          </w:p>
          <w:p w14:paraId="17493C23" w14:textId="1D55EFC2" w:rsidR="002A5264" w:rsidRPr="00384D81" w:rsidRDefault="002A5264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>
              <w:rPr>
                <w:rFonts w:ascii="Arial" w:hAnsi="Arial" w:cs="Arial"/>
                <w:b/>
                <w:bCs/>
                <w:color w:val="25303B"/>
              </w:rPr>
              <w:t>Front and reverse side printed</w:t>
            </w:r>
          </w:p>
        </w:tc>
        <w:tc>
          <w:tcPr>
            <w:tcW w:w="3106" w:type="dxa"/>
            <w:vMerge w:val="restart"/>
          </w:tcPr>
          <w:p w14:paraId="6F94B8F1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 xml:space="preserve">Colour: </w:t>
            </w:r>
          </w:p>
          <w:p w14:paraId="3787F887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  <w:sz w:val="20"/>
                <w:szCs w:val="20"/>
              </w:rPr>
            </w:pPr>
            <w:r w:rsidRPr="00384D81">
              <w:rPr>
                <w:rFonts w:ascii="Arial" w:hAnsi="Arial" w:cs="Arial"/>
                <w:color w:val="25303B"/>
                <w:sz w:val="20"/>
                <w:szCs w:val="20"/>
              </w:rPr>
              <w:t>Colour / Black &amp; White.</w:t>
            </w:r>
          </w:p>
          <w:p w14:paraId="765619FF" w14:textId="77777777" w:rsidR="00384D81" w:rsidRPr="00384D81" w:rsidRDefault="00384D81" w:rsidP="00384D81">
            <w:pPr>
              <w:rPr>
                <w:rFonts w:ascii="Arial" w:hAnsi="Arial" w:cs="Arial"/>
                <w:color w:val="25303B"/>
                <w:highlight w:val="darkGray"/>
              </w:rPr>
            </w:pPr>
          </w:p>
          <w:p w14:paraId="60304C5D" w14:textId="479FCD14" w:rsidR="00384D81" w:rsidRPr="008A5F4A" w:rsidRDefault="002A5264" w:rsidP="00384D81">
            <w:pPr>
              <w:rPr>
                <w:rFonts w:ascii="Arial" w:hAnsi="Arial" w:cs="Arial"/>
                <w:color w:val="25303B"/>
              </w:rPr>
            </w:pPr>
            <w:r w:rsidRPr="008A5F4A">
              <w:rPr>
                <w:rFonts w:ascii="Arial" w:hAnsi="Arial" w:cs="Arial"/>
                <w:color w:val="25303B"/>
              </w:rPr>
              <w:t>Full colour</w:t>
            </w:r>
          </w:p>
        </w:tc>
      </w:tr>
      <w:tr w:rsidR="00384D81" w:rsidRPr="00384D81" w14:paraId="7739E722" w14:textId="77777777" w:rsidTr="00384D81">
        <w:trPr>
          <w:trHeight w:val="546"/>
        </w:trPr>
        <w:tc>
          <w:tcPr>
            <w:tcW w:w="3819" w:type="dxa"/>
            <w:vMerge/>
          </w:tcPr>
          <w:p w14:paraId="501978A8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3106" w:type="dxa"/>
          </w:tcPr>
          <w:p w14:paraId="7C36B3FF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  <w:r w:rsidRPr="00384D81">
              <w:rPr>
                <w:rFonts w:ascii="Arial" w:hAnsi="Arial" w:cs="Arial"/>
                <w:b/>
                <w:bCs/>
                <w:color w:val="25303B"/>
              </w:rPr>
              <w:t xml:space="preserve">Logos to use: </w:t>
            </w:r>
          </w:p>
          <w:p w14:paraId="59A43E36" w14:textId="1C461A82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  <w:tc>
          <w:tcPr>
            <w:tcW w:w="3106" w:type="dxa"/>
            <w:vMerge/>
          </w:tcPr>
          <w:p w14:paraId="0CF39222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</w:rPr>
            </w:pPr>
          </w:p>
        </w:tc>
      </w:tr>
    </w:tbl>
    <w:p w14:paraId="0364F9D1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color w:val="25303B"/>
          <w:sz w:val="24"/>
          <w:szCs w:val="24"/>
          <w:lang w:val="en-GB"/>
        </w:rPr>
      </w:pPr>
    </w:p>
    <w:p w14:paraId="53D08125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  <w:r w:rsidRPr="00384D81"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  <w:t>Mandatories: what absolutely needs to be included?</w:t>
      </w:r>
    </w:p>
    <w:p w14:paraId="00F74774" w14:textId="77777777" w:rsidR="00384D81" w:rsidRPr="00384D81" w:rsidRDefault="00384D81" w:rsidP="00384D81">
      <w:pPr>
        <w:spacing w:after="0" w:line="240" w:lineRule="auto"/>
        <w:rPr>
          <w:rFonts w:ascii="Arial" w:hAnsi="Arial" w:cs="Arial"/>
          <w:b/>
          <w:bCs/>
          <w:color w:val="25303B"/>
          <w:sz w:val="24"/>
          <w:szCs w:val="24"/>
          <w:u w:val="single"/>
          <w:lang w:val="en-GB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9999"/>
      </w:tblGrid>
      <w:tr w:rsidR="00384D81" w:rsidRPr="00384D81" w14:paraId="28AEE7CD" w14:textId="77777777" w:rsidTr="00384D81">
        <w:trPr>
          <w:trHeight w:val="516"/>
        </w:trPr>
        <w:tc>
          <w:tcPr>
            <w:tcW w:w="9999" w:type="dxa"/>
          </w:tcPr>
          <w:p w14:paraId="6BB3707F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  <w:p w14:paraId="5DEFAC20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  <w:p w14:paraId="4EAB285B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  <w:p w14:paraId="17381802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  <w:p w14:paraId="5DFDBC3F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  <w:p w14:paraId="6A2BAD94" w14:textId="77777777" w:rsidR="00384D81" w:rsidRPr="00384D81" w:rsidRDefault="00384D81" w:rsidP="00384D81">
            <w:pPr>
              <w:rPr>
                <w:rFonts w:ascii="Arial" w:hAnsi="Arial" w:cs="Arial"/>
                <w:b/>
                <w:bCs/>
                <w:color w:val="25303B"/>
                <w:u w:val="single"/>
              </w:rPr>
            </w:pPr>
          </w:p>
        </w:tc>
      </w:tr>
    </w:tbl>
    <w:p w14:paraId="58FF5F90" w14:textId="77777777" w:rsidR="00384D81" w:rsidRDefault="00384D81"/>
    <w:sectPr w:rsidR="00384D81" w:rsidSect="00F244F0">
      <w:headerReference w:type="default" r:id="rId9"/>
      <w:pgSz w:w="11906" w:h="16838"/>
      <w:pgMar w:top="1440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09E76" w14:textId="77777777" w:rsidR="00AC28A2" w:rsidRDefault="00AC28A2" w:rsidP="002678DE">
      <w:pPr>
        <w:spacing w:after="0" w:line="240" w:lineRule="auto"/>
      </w:pPr>
      <w:r>
        <w:separator/>
      </w:r>
    </w:p>
  </w:endnote>
  <w:endnote w:type="continuationSeparator" w:id="0">
    <w:p w14:paraId="616F03EF" w14:textId="77777777" w:rsidR="00AC28A2" w:rsidRDefault="00AC28A2" w:rsidP="00267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81EE6" w14:textId="77777777" w:rsidR="00AC28A2" w:rsidRDefault="00AC28A2" w:rsidP="002678DE">
      <w:pPr>
        <w:spacing w:after="0" w:line="240" w:lineRule="auto"/>
      </w:pPr>
      <w:r>
        <w:separator/>
      </w:r>
    </w:p>
  </w:footnote>
  <w:footnote w:type="continuationSeparator" w:id="0">
    <w:p w14:paraId="1006251D" w14:textId="77777777" w:rsidR="00AC28A2" w:rsidRDefault="00AC28A2" w:rsidP="00267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45858" w14:textId="63032DA0" w:rsidR="002678DE" w:rsidRDefault="00D85E06" w:rsidP="00280744">
    <w:pPr>
      <w:pStyle w:val="Header"/>
      <w:jc w:val="right"/>
    </w:pPr>
    <w:r>
      <w:rPr>
        <w:noProof/>
      </w:rPr>
      <w:object w:dxaOrig="1440" w:dyaOrig="1440" w14:anchorId="38A9B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47.05pt;margin-top:-25.3pt;width:193.95pt;height:60.35pt;z-index:251658240;mso-wrap-style:tight" filled="t">
          <v:imagedata r:id="rId1" o:title=""/>
        </v:shape>
        <o:OLEObject Type="Embed" ProgID="PBrush" ShapeID="_x0000_s1025" DrawAspect="Content" ObjectID="_172112974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81"/>
    <w:rsid w:val="00196761"/>
    <w:rsid w:val="002678DE"/>
    <w:rsid w:val="00280744"/>
    <w:rsid w:val="002A5264"/>
    <w:rsid w:val="00384D81"/>
    <w:rsid w:val="003F6762"/>
    <w:rsid w:val="004445FA"/>
    <w:rsid w:val="00630163"/>
    <w:rsid w:val="0065474B"/>
    <w:rsid w:val="007660FE"/>
    <w:rsid w:val="008208C5"/>
    <w:rsid w:val="008A5F4A"/>
    <w:rsid w:val="009C09A4"/>
    <w:rsid w:val="00AC28A2"/>
    <w:rsid w:val="00D85E06"/>
    <w:rsid w:val="00F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A2A8E"/>
  <w15:chartTrackingRefBased/>
  <w15:docId w15:val="{7D2FF3C9-EFE1-45CF-A6B1-B125D8F6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D81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DE"/>
  </w:style>
  <w:style w:type="paragraph" w:styleId="Footer">
    <w:name w:val="footer"/>
    <w:basedOn w:val="Normal"/>
    <w:link w:val="FooterChar"/>
    <w:uiPriority w:val="99"/>
    <w:unhideWhenUsed/>
    <w:rsid w:val="00267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0DFA39C5C9245A8FEB2853CDBE8CC" ma:contentTypeVersion="14" ma:contentTypeDescription="Create a new document." ma:contentTypeScope="" ma:versionID="f7c1ae2b21dedceb46b45e28915406cc">
  <xsd:schema xmlns:xsd="http://www.w3.org/2001/XMLSchema" xmlns:xs="http://www.w3.org/2001/XMLSchema" xmlns:p="http://schemas.microsoft.com/office/2006/metadata/properties" xmlns:ns3="a96cdcfd-392f-4b6f-aa3c-a4f9658b3237" xmlns:ns4="9ac640a7-e5c7-45a3-9962-6bd6a4ddad10" targetNamespace="http://schemas.microsoft.com/office/2006/metadata/properties" ma:root="true" ma:fieldsID="425a5b6d1bd1a1612008097b12ee5c95" ns3:_="" ns4:_="">
    <xsd:import namespace="a96cdcfd-392f-4b6f-aa3c-a4f9658b3237"/>
    <xsd:import namespace="9ac640a7-e5c7-45a3-9962-6bd6a4ddad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cdcfd-392f-4b6f-aa3c-a4f9658b32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40a7-e5c7-45a3-9962-6bd6a4dda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9BDC1-1054-4DB1-A45B-F0B8E0F7F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719B8-E966-46E3-BAB5-3EC94FCE0880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a96cdcfd-392f-4b6f-aa3c-a4f9658b3237"/>
    <ds:schemaRef ds:uri="http://schemas.openxmlformats.org/package/2006/metadata/core-properties"/>
    <ds:schemaRef ds:uri="9ac640a7-e5c7-45a3-9962-6bd6a4ddad10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B37ED-D428-4039-BD79-FD1A1FFDA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cdcfd-392f-4b6f-aa3c-a4f9658b3237"/>
    <ds:schemaRef ds:uri="9ac640a7-e5c7-45a3-9962-6bd6a4dda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Roisin</dc:creator>
  <cp:keywords/>
  <dc:description/>
  <cp:lastModifiedBy>Anne Looney</cp:lastModifiedBy>
  <cp:revision>2</cp:revision>
  <dcterms:created xsi:type="dcterms:W3CDTF">2022-08-04T13:49:00Z</dcterms:created>
  <dcterms:modified xsi:type="dcterms:W3CDTF">2022-08-04T13:49:00Z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0x01010076A0DFA39C5C9245A8FEB2853CDBE8CC</vt:lpwstr>
  </property>
</Properties>
</file>